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AB2C6F" w:rsidRDefault="00E63EA9" w:rsidP="00D23867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962390">
        <w:rPr>
          <w:rFonts w:ascii="Times New Roman" w:eastAsia="Calibri" w:hAnsi="Times New Roman" w:cs="Times New Roman"/>
          <w:b/>
          <w:sz w:val="24"/>
          <w:szCs w:val="24"/>
        </w:rPr>
        <w:t>10.09</w:t>
      </w:r>
      <w:r w:rsidR="0024420A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D23867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u na udzielanie </w:t>
      </w:r>
      <w:r w:rsidR="00247DC1">
        <w:rPr>
          <w:rFonts w:ascii="Times New Roman" w:eastAsia="Calibri" w:hAnsi="Times New Roman" w:cs="Times New Roman"/>
          <w:sz w:val="24"/>
          <w:szCs w:val="24"/>
        </w:rPr>
        <w:t xml:space="preserve">specjalistycznych 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962390">
        <w:rPr>
          <w:rFonts w:ascii="Times New Roman" w:eastAsia="Calibri" w:hAnsi="Times New Roman" w:cs="Times New Roman"/>
          <w:snapToGrid w:val="0"/>
          <w:sz w:val="24"/>
        </w:rPr>
        <w:t>rehabilitacji neurologicznej, neurologii</w:t>
      </w:r>
      <w:r w:rsidR="00247DC1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962390">
        <w:rPr>
          <w:rFonts w:ascii="Times New Roman" w:eastAsia="Calibri" w:hAnsi="Times New Roman" w:cs="Times New Roman"/>
          <w:snapToGrid w:val="0"/>
          <w:sz w:val="24"/>
        </w:rPr>
        <w:t xml:space="preserve">(w oddziale rehabilitacji neurologicznej </w:t>
      </w:r>
      <w:r w:rsidR="00247DC1">
        <w:rPr>
          <w:rFonts w:ascii="Times New Roman" w:eastAsia="Calibri" w:hAnsi="Times New Roman" w:cs="Times New Roman"/>
          <w:snapToGrid w:val="0"/>
          <w:sz w:val="24"/>
        </w:rPr>
        <w:t>szpitala)</w:t>
      </w:r>
    </w:p>
    <w:p w:rsidR="004461F2" w:rsidRPr="004461F2" w:rsidRDefault="00962390" w:rsidP="00D23867">
      <w:pPr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 (Konkurs ofert nr 37</w:t>
      </w:r>
      <w:r w:rsidR="004461F2" w:rsidRPr="004461F2">
        <w:rPr>
          <w:rFonts w:ascii="Times New Roman" w:eastAsia="Calibri" w:hAnsi="Times New Roman" w:cs="Times New Roman"/>
          <w:snapToGrid w:val="0"/>
          <w:sz w:val="24"/>
        </w:rPr>
        <w:t>)</w:t>
      </w:r>
      <w:r w:rsidR="00D23867">
        <w:rPr>
          <w:rFonts w:ascii="Times New Roman" w:eastAsia="Calibri" w:hAnsi="Times New Roman" w:cs="Times New Roman"/>
          <w:snapToGrid w:val="0"/>
          <w:sz w:val="24"/>
        </w:rPr>
        <w:t>.</w:t>
      </w:r>
    </w:p>
    <w:p w:rsidR="00E63EA9" w:rsidRPr="003E429F" w:rsidRDefault="004461F2" w:rsidP="004461F2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amówienia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4C66F9" w:rsidRDefault="00247DC1" w:rsidP="00CC2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 jedną godzinę pracy</w:t>
      </w:r>
      <w:r w:rsidR="00CC253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  <w:r w:rsidR="00D848A5">
        <w:rPr>
          <w:rFonts w:ascii="Times New Roman" w:eastAsia="Calibri" w:hAnsi="Times New Roman" w:cs="Times New Roman"/>
          <w:sz w:val="24"/>
          <w:szCs w:val="24"/>
        </w:rPr>
        <w:t>………………………..</w:t>
      </w:r>
    </w:p>
    <w:p w:rsidR="00DA2BF2" w:rsidRDefault="00DA2BF2" w:rsidP="00CC2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788A" w:rsidRDefault="000A788A" w:rsidP="00CC2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E63EA9" w:rsidRPr="00E63EA9" w:rsidRDefault="00E63EA9" w:rsidP="004C66F9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011E55" w:rsidRPr="00011E55" w:rsidRDefault="00E63EA9" w:rsidP="00011E5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B68D3" w:rsidRDefault="00EB68D3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B68D3" w:rsidRPr="00E63EA9" w:rsidRDefault="00EB68D3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9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55" w:rsidRDefault="00011E55">
      <w:pPr>
        <w:spacing w:after="0" w:line="240" w:lineRule="auto"/>
      </w:pPr>
      <w:r>
        <w:separator/>
      </w:r>
    </w:p>
  </w:endnote>
  <w:endnote w:type="continuationSeparator" w:id="0">
    <w:p w:rsidR="00011E55" w:rsidRDefault="0001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E55" w:rsidRDefault="00011E5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62390">
      <w:rPr>
        <w:noProof/>
      </w:rPr>
      <w:t>2</w:t>
    </w:r>
    <w:r>
      <w:fldChar w:fldCharType="end"/>
    </w:r>
  </w:p>
  <w:p w:rsidR="00011E55" w:rsidRDefault="00011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55" w:rsidRDefault="00011E55">
      <w:pPr>
        <w:spacing w:after="0" w:line="240" w:lineRule="auto"/>
      </w:pPr>
      <w:r>
        <w:separator/>
      </w:r>
    </w:p>
  </w:footnote>
  <w:footnote w:type="continuationSeparator" w:id="0">
    <w:p w:rsidR="00011E55" w:rsidRDefault="00011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11E55"/>
    <w:rsid w:val="00091446"/>
    <w:rsid w:val="000A788A"/>
    <w:rsid w:val="000B095A"/>
    <w:rsid w:val="0024420A"/>
    <w:rsid w:val="00247DC1"/>
    <w:rsid w:val="00292B56"/>
    <w:rsid w:val="00304BFA"/>
    <w:rsid w:val="003D106C"/>
    <w:rsid w:val="003E429F"/>
    <w:rsid w:val="00436AA4"/>
    <w:rsid w:val="004461F2"/>
    <w:rsid w:val="004C66F9"/>
    <w:rsid w:val="004D7872"/>
    <w:rsid w:val="00522F0A"/>
    <w:rsid w:val="00534830"/>
    <w:rsid w:val="00777A46"/>
    <w:rsid w:val="007A64C4"/>
    <w:rsid w:val="007F7788"/>
    <w:rsid w:val="008A1031"/>
    <w:rsid w:val="008E57B4"/>
    <w:rsid w:val="00962390"/>
    <w:rsid w:val="00967379"/>
    <w:rsid w:val="009954D0"/>
    <w:rsid w:val="00A273C9"/>
    <w:rsid w:val="00A3329A"/>
    <w:rsid w:val="00AB2C6F"/>
    <w:rsid w:val="00AF3F4C"/>
    <w:rsid w:val="00B06BE2"/>
    <w:rsid w:val="00B720EF"/>
    <w:rsid w:val="00B74E4B"/>
    <w:rsid w:val="00CC253F"/>
    <w:rsid w:val="00CF753B"/>
    <w:rsid w:val="00D23867"/>
    <w:rsid w:val="00D848A5"/>
    <w:rsid w:val="00DA0AE9"/>
    <w:rsid w:val="00DA2BF2"/>
    <w:rsid w:val="00E119C1"/>
    <w:rsid w:val="00E63EA9"/>
    <w:rsid w:val="00EA1477"/>
    <w:rsid w:val="00EA56AF"/>
    <w:rsid w:val="00EB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4C175-692D-46C3-BFA1-F3E6F0E3E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35</cp:revision>
  <cp:lastPrinted>2025-09-10T09:37:00Z</cp:lastPrinted>
  <dcterms:created xsi:type="dcterms:W3CDTF">2015-02-23T16:02:00Z</dcterms:created>
  <dcterms:modified xsi:type="dcterms:W3CDTF">2025-09-10T09:37:00Z</dcterms:modified>
</cp:coreProperties>
</file>